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TILVISING</w:t>
        <w:tab/>
        <w:t xml:space="preserve">PPT</w:t>
        <w:tab/>
        <w:t xml:space="preserve">NYNORSK</w:t>
        <w:tab/>
        <w:tab/>
        <w:tab/>
        <w:tab/>
        <w:tab/>
        <w:t xml:space="preserve">KONFIDENSIELT</w:t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3945"/>
        <w:gridCol w:w="1305"/>
        <w:gridCol w:w="2325"/>
        <w:tblGridChange w:id="0">
          <w:tblGrid>
            <w:gridCol w:w="1455"/>
            <w:gridCol w:w="3945"/>
            <w:gridCol w:w="1305"/>
            <w:gridCol w:w="2325"/>
          </w:tblGrid>
        </w:tblGridChange>
      </w:tblGrid>
      <w:tr>
        <w:trPr>
          <w:trHeight w:val="420" w:hRule="atLeast"/>
        </w:trPr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Personopplysningar om barnet: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Fødd: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Fornamn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Nasjonalitet: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Etternamn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Morsmål: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Adresse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Kjønn: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Skule /barnehage: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Gruppe /avd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9"/>
        <w:gridCol w:w="3555"/>
        <w:gridCol w:w="2445"/>
        <w:tblGridChange w:id="0">
          <w:tblGrid>
            <w:gridCol w:w="3029"/>
            <w:gridCol w:w="3555"/>
            <w:gridCol w:w="2445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Mors namn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Adresse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Telefon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9"/>
        <w:gridCol w:w="3540"/>
        <w:gridCol w:w="2460"/>
        <w:tblGridChange w:id="0">
          <w:tblGrid>
            <w:gridCol w:w="3029"/>
            <w:gridCol w:w="3540"/>
            <w:gridCol w:w="2460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Fars namn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Adresse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Telefon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Barnet bur hos (set kryss):</w:t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6.9291338582677"/>
        <w:gridCol w:w="3947.570866141732"/>
        <w:gridCol w:w="566.9291338582677"/>
        <w:gridCol w:w="3947.570866141732"/>
        <w:tblGridChange w:id="0">
          <w:tblGrid>
            <w:gridCol w:w="566.9291338582677"/>
            <w:gridCol w:w="3947.570866141732"/>
            <w:gridCol w:w="566.9291338582677"/>
            <w:gridCol w:w="3947.570866141732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Begge foreldra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Mor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Far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Andre</w:t>
            </w:r>
          </w:p>
        </w:tc>
      </w:tr>
    </w:tbl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30.0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130"/>
        <w:gridCol w:w="6900"/>
        <w:tblGridChange w:id="0">
          <w:tblGrid>
            <w:gridCol w:w="2130"/>
            <w:gridCol w:w="6900"/>
          </w:tblGrid>
        </w:tblGridChange>
      </w:tblGrid>
      <w:tr>
        <w:trPr>
          <w:trHeight w:val="1760" w:hRule="atLeast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Andre barn i heimen (namn og alder)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Kven ynskjer (foreslo) at barnet vert tilmeldt?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TILVISNINGSGRUNN (set i prioritert rekkjefølgje 1-10, 1 viktigast)</w:t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6.9291338582677"/>
        <w:gridCol w:w="3897.570866141732"/>
        <w:gridCol w:w="100"/>
        <w:gridCol w:w="566.9291338582677"/>
        <w:gridCol w:w="3897.570866141732"/>
        <w:tblGridChange w:id="0">
          <w:tblGrid>
            <w:gridCol w:w="566.9291338582677"/>
            <w:gridCol w:w="3897.570866141732"/>
            <w:gridCol w:w="100"/>
            <w:gridCol w:w="566.9291338582677"/>
            <w:gridCol w:w="3897.570866141732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Syn/høyrsle-vanskar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Psykososiale vanskar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Motoriske vanskar/rørslehemming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Konsentrasjonsvanskar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Språk/talevanskar</w:t>
            </w:r>
          </w:p>
        </w:tc>
        <w:tc>
          <w:tcPr>
            <w:vMerge w:val="continue"/>
            <w:tcBorders>
              <w:right w:color="00000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Lese/skrivevanskar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Matematikkvanskar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Tidleg skulestart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Utsett skulestart</w:t>
            </w:r>
          </w:p>
        </w:tc>
        <w:tc>
          <w:tcPr>
            <w:vMerge w:val="continue"/>
            <w:tcBorders>
              <w:right w:color="00000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Anna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7"/>
        <w:tblW w:w="9029.681402411305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4621.039370078741"/>
        <w:gridCol w:w="4408.642032332564"/>
        <w:tblGridChange w:id="0">
          <w:tblGrid>
            <w:gridCol w:w="4621.039370078741"/>
            <w:gridCol w:w="4408.642032332564"/>
          </w:tblGrid>
        </w:tblGridChange>
      </w:tblGrid>
      <w:t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OPPLYSINGAR</w:t>
            </w:r>
          </w:p>
        </w:tc>
      </w:tr>
      <w:t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Tilvisingsgrunn; Gi ei konkret beskriving av vanskane: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Beskriv konkret kva barnet meistrar/ikkje meistrar (faglege ferdigheiter, åtferd, motorisk, sosialt, emosjonelt):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Kva tid starta vanskane?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Korleis er vanskane kartlagd (legg ved rapport/utgreiingar)?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Kva tiltak har vore sett i verk i høve vanskane (omfang og effekt)?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before="2" w:line="276" w:lineRule="auto"/>
              <w:ind w:left="69" w:right="633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Beskriv kort barnets avdeling/gruppe (”klima”, timeressursar, avdeling/gruppestørrelse osb.)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Kva ynskjer tilvisande instans at PPT skal gjere i denne saka (set kryss):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882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615"/>
              <w:gridCol w:w="2505"/>
              <w:gridCol w:w="630"/>
              <w:gridCol w:w="5070"/>
              <w:tblGridChange w:id="0">
                <w:tblGrid>
                  <w:gridCol w:w="615"/>
                  <w:gridCol w:w="2505"/>
                  <w:gridCol w:w="630"/>
                  <w:gridCol w:w="5070"/>
                </w:tblGrid>
              </w:tblGridChange>
            </w:tblGrid>
            <w:tr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12" w:val="single"/>
                    <w:right w:color="000000" w:space="0" w:sz="12" w:val="single"/>
                  </w:tcBorders>
                  <w:shd w:fill="f3f3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Barnet er meldt til logoped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12" w:val="single"/>
                  </w:tcBorders>
                  <w:shd w:fill="f3f3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PPT får samtykke til å samarbeid med logoped</w:t>
                  </w:r>
                </w:p>
              </w:tc>
            </w:tr>
          </w:tbl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4421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66.9291338582677"/>
              <w:gridCol w:w="1643.5708661417323"/>
              <w:gridCol w:w="566.9291338582677"/>
              <w:gridCol w:w="1643.5708661417323"/>
              <w:tblGridChange w:id="0">
                <w:tblGrid>
                  <w:gridCol w:w="566.9291338582677"/>
                  <w:gridCol w:w="1643.5708661417323"/>
                  <w:gridCol w:w="566.9291338582677"/>
                  <w:gridCol w:w="1643.5708661417323"/>
                </w:tblGrid>
              </w:tblGridChange>
            </w:tblGrid>
            <w:tr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12" w:val="single"/>
                    <w:right w:color="000000" w:space="0" w:sz="12" w:val="single"/>
                  </w:tcBorders>
                  <w:shd w:fill="f3f3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Sakkunnig vurdering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12" w:val="single"/>
                  </w:tcBorders>
                  <w:shd w:fill="f3f3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Sakkunnig uttale</w:t>
                  </w:r>
                </w:p>
              </w:tc>
            </w:tr>
          </w:tbl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3.8582677165355"/>
        <w:gridCol w:w="3380.6417322834645"/>
        <w:gridCol w:w="1133.8582677165355"/>
        <w:gridCol w:w="3380.6417322834645"/>
        <w:tblGridChange w:id="0">
          <w:tblGrid>
            <w:gridCol w:w="1133.8582677165355"/>
            <w:gridCol w:w="3380.6417322834645"/>
            <w:gridCol w:w="1133.8582677165355"/>
            <w:gridCol w:w="3380.6417322834645"/>
          </w:tblGrid>
        </w:tblGridChange>
      </w:tblGrid>
      <w:tr>
        <w:trPr>
          <w:trHeight w:val="420" w:hRule="atLeast"/>
        </w:trPr>
        <w:tc>
          <w:tcPr>
            <w:gridSpan w:val="4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Underskrift: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Pedagogisk leiar/avd. leiar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Verksemdleiar/tilvisande instans</w:t>
            </w:r>
          </w:p>
        </w:tc>
      </w:tr>
    </w:tbl>
    <w:p w:rsidR="00000000" w:rsidDel="00000000" w:rsidP="00000000" w:rsidRDefault="00000000" w:rsidRPr="00000000" w14:paraId="0000009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3.8582677165355"/>
        <w:gridCol w:w="3380.6417322834645"/>
        <w:gridCol w:w="1133.8582677165355"/>
        <w:gridCol w:w="3380.6417322834645"/>
        <w:tblGridChange w:id="0">
          <w:tblGrid>
            <w:gridCol w:w="1133.8582677165355"/>
            <w:gridCol w:w="3380.6417322834645"/>
            <w:gridCol w:w="1133.8582677165355"/>
            <w:gridCol w:w="3380.6417322834645"/>
          </w:tblGrid>
        </w:tblGridChange>
      </w:tblGrid>
      <w:tr>
        <w:trPr>
          <w:trHeight w:val="420" w:hRule="atLeast"/>
        </w:trPr>
        <w:tc>
          <w:tcPr>
            <w:gridSpan w:val="4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 samtykker i tilvising til PPT. Vi er kjende med opplysningane som er gitt på skjemaet og i eventuelle vedlegg. Vi samtykker i at PPT kan innhenta opplysningar som er nødvendige for den vidare sakshandsaminga.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Føresett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Føresett</w:t>
            </w:r>
          </w:p>
        </w:tc>
      </w:tr>
    </w:tbl>
    <w:p w:rsidR="00000000" w:rsidDel="00000000" w:rsidP="00000000" w:rsidRDefault="00000000" w:rsidRPr="00000000" w14:paraId="000000AF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                         KONFIDENSIELT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rPr/>
    </w:pPr>
    <w:r w:rsidDel="00000000" w:rsidR="00000000" w:rsidRPr="00000000">
      <w:rPr>
        <w:sz w:val="18"/>
        <w:szCs w:val="18"/>
        <w:rtl w:val="0"/>
      </w:rPr>
      <w:t xml:space="preserve">Ullensvang kommune Pedagogiske støttetenester         </w:t>
      <w:tab/>
      <w:tab/>
      <w:t xml:space="preserve">                                           Opheimsgata 31, 5750 Odda</w:t>
      <w:br w:type="textWrapping"/>
      <w:t xml:space="preserve">Telefon: 53 65 43 30</w:t>
      <w:tab/>
    </w:r>
    <w:r w:rsidDel="00000000" w:rsidR="00000000" w:rsidRPr="00000000">
      <w:rPr>
        <w:rtl w:val="0"/>
      </w:rPr>
      <w:tab/>
      <w:t xml:space="preserve">                        </w:t>
      <w:tab/>
      <w:tab/>
      <w:tab/>
      <w:tab/>
      <w:tab/>
      <w:tab/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-526943</wp:posOffset>
          </wp:positionH>
          <wp:positionV relativeFrom="paragraph">
            <wp:posOffset>-257174</wp:posOffset>
          </wp:positionV>
          <wp:extent cx="2212869" cy="966788"/>
          <wp:effectExtent b="0" l="0" r="0" t="0"/>
          <wp:wrapSquare wrapText="bothSides" distB="57150" distT="57150" distL="57150" distR="5715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2869" cy="9667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